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0E95" w14:textId="2B9876FF" w:rsidR="00A77C3D" w:rsidRPr="00CF058E" w:rsidRDefault="00375CA8" w:rsidP="00A77C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Menüplan vom </w:t>
      </w:r>
      <w:r w:rsidR="006544D9">
        <w:rPr>
          <w:b/>
          <w:sz w:val="48"/>
          <w:szCs w:val="48"/>
        </w:rPr>
        <w:t>10</w:t>
      </w:r>
      <w:r w:rsidR="00E60756">
        <w:rPr>
          <w:b/>
          <w:sz w:val="48"/>
          <w:szCs w:val="48"/>
        </w:rPr>
        <w:t>.</w:t>
      </w:r>
      <w:r w:rsidR="006544D9">
        <w:rPr>
          <w:b/>
          <w:sz w:val="48"/>
          <w:szCs w:val="48"/>
        </w:rPr>
        <w:t>11</w:t>
      </w:r>
      <w:r>
        <w:rPr>
          <w:b/>
          <w:sz w:val="48"/>
          <w:szCs w:val="48"/>
        </w:rPr>
        <w:t xml:space="preserve">. bis </w:t>
      </w:r>
      <w:r w:rsidR="00493157">
        <w:rPr>
          <w:b/>
          <w:sz w:val="48"/>
          <w:szCs w:val="48"/>
        </w:rPr>
        <w:t>1</w:t>
      </w:r>
      <w:r w:rsidR="006544D9">
        <w:rPr>
          <w:b/>
          <w:sz w:val="48"/>
          <w:szCs w:val="48"/>
        </w:rPr>
        <w:t>4</w:t>
      </w:r>
      <w:r w:rsidR="00E60756">
        <w:rPr>
          <w:b/>
          <w:sz w:val="48"/>
          <w:szCs w:val="48"/>
        </w:rPr>
        <w:t>.</w:t>
      </w:r>
      <w:r w:rsidR="006544D9">
        <w:rPr>
          <w:b/>
          <w:sz w:val="48"/>
          <w:szCs w:val="48"/>
        </w:rPr>
        <w:t>11</w:t>
      </w:r>
      <w:r w:rsidR="00A77C3D" w:rsidRPr="00CF058E">
        <w:rPr>
          <w:b/>
          <w:sz w:val="48"/>
          <w:szCs w:val="48"/>
        </w:rPr>
        <w:t>.202</w:t>
      </w:r>
      <w:r w:rsidR="00E60756">
        <w:rPr>
          <w:b/>
          <w:sz w:val="48"/>
          <w:szCs w:val="48"/>
        </w:rPr>
        <w:t xml:space="preserve">5 (KW </w:t>
      </w:r>
      <w:r w:rsidR="006544D9">
        <w:rPr>
          <w:b/>
          <w:sz w:val="48"/>
          <w:szCs w:val="48"/>
        </w:rPr>
        <w:t>46</w:t>
      </w:r>
      <w:r w:rsidR="00E60756">
        <w:rPr>
          <w:b/>
          <w:sz w:val="48"/>
          <w:szCs w:val="48"/>
        </w:rPr>
        <w:t>)</w:t>
      </w:r>
    </w:p>
    <w:tbl>
      <w:tblPr>
        <w:tblStyle w:val="Tabellenraster"/>
        <w:tblW w:w="22650" w:type="dxa"/>
        <w:tblLayout w:type="fixed"/>
        <w:tblLook w:val="04A0" w:firstRow="1" w:lastRow="0" w:firstColumn="1" w:lastColumn="0" w:noHBand="0" w:noVBand="1"/>
      </w:tblPr>
      <w:tblGrid>
        <w:gridCol w:w="2572"/>
        <w:gridCol w:w="4009"/>
        <w:gridCol w:w="3865"/>
        <w:gridCol w:w="4433"/>
        <w:gridCol w:w="4111"/>
        <w:gridCol w:w="3660"/>
      </w:tblGrid>
      <w:tr w:rsidR="00A77C3D" w:rsidRPr="008C1B9A" w14:paraId="546D476A" w14:textId="77777777" w:rsidTr="00EC3CB0">
        <w:trPr>
          <w:trHeight w:val="2177"/>
        </w:trPr>
        <w:tc>
          <w:tcPr>
            <w:tcW w:w="2572" w:type="dxa"/>
            <w:vAlign w:val="center"/>
          </w:tcPr>
          <w:p w14:paraId="0FA35175" w14:textId="1B0E6C89" w:rsidR="00A77C3D" w:rsidRPr="008C1B9A" w:rsidRDefault="00C96E2B" w:rsidP="00C96E2B">
            <w:pPr>
              <w:jc w:val="center"/>
              <w:rPr>
                <w:b/>
                <w:sz w:val="36"/>
                <w:szCs w:val="36"/>
              </w:rPr>
            </w:pPr>
            <w:r w:rsidRPr="00C96E2B">
              <w:rPr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371C978F" wp14:editId="465BE5ED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-1270</wp:posOffset>
                  </wp:positionV>
                  <wp:extent cx="1388110" cy="1358900"/>
                  <wp:effectExtent l="0" t="0" r="2540" b="0"/>
                  <wp:wrapNone/>
                  <wp:docPr id="1" name="Grafik 1" descr="FPS CATERING - Press Rele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S CATERING - Press Rele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9" w:type="dxa"/>
            <w:shd w:val="clear" w:color="auto" w:fill="FF9933"/>
            <w:vAlign w:val="center"/>
          </w:tcPr>
          <w:p w14:paraId="0778BB7E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Montag</w:t>
            </w:r>
          </w:p>
        </w:tc>
        <w:tc>
          <w:tcPr>
            <w:tcW w:w="3865" w:type="dxa"/>
            <w:shd w:val="clear" w:color="auto" w:fill="FF9933"/>
            <w:vAlign w:val="center"/>
          </w:tcPr>
          <w:p w14:paraId="3DBD76EA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Dienstag</w:t>
            </w:r>
          </w:p>
        </w:tc>
        <w:tc>
          <w:tcPr>
            <w:tcW w:w="4433" w:type="dxa"/>
            <w:shd w:val="clear" w:color="auto" w:fill="FF9933"/>
            <w:vAlign w:val="center"/>
          </w:tcPr>
          <w:p w14:paraId="2887B3F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Mittwoch</w:t>
            </w:r>
          </w:p>
        </w:tc>
        <w:tc>
          <w:tcPr>
            <w:tcW w:w="4111" w:type="dxa"/>
            <w:shd w:val="clear" w:color="auto" w:fill="FF9933"/>
            <w:vAlign w:val="center"/>
          </w:tcPr>
          <w:p w14:paraId="790F0295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Donnerstag</w:t>
            </w:r>
          </w:p>
        </w:tc>
        <w:tc>
          <w:tcPr>
            <w:tcW w:w="3660" w:type="dxa"/>
            <w:shd w:val="clear" w:color="auto" w:fill="FF9933"/>
            <w:vAlign w:val="center"/>
          </w:tcPr>
          <w:p w14:paraId="4FE30CC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Freitag</w:t>
            </w:r>
          </w:p>
        </w:tc>
      </w:tr>
      <w:tr w:rsidR="00407993" w:rsidRPr="008C1B9A" w14:paraId="54B750D9" w14:textId="77777777" w:rsidTr="00EC3CB0">
        <w:trPr>
          <w:trHeight w:val="4493"/>
        </w:trPr>
        <w:tc>
          <w:tcPr>
            <w:tcW w:w="2572" w:type="dxa"/>
            <w:shd w:val="clear" w:color="auto" w:fill="F7CAAC" w:themeFill="accent2" w:themeFillTint="66"/>
            <w:vAlign w:val="center"/>
          </w:tcPr>
          <w:p w14:paraId="7F599EA5" w14:textId="7BF01CDA" w:rsidR="00407993" w:rsidRPr="00624A36" w:rsidRDefault="00407993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Vegetarisch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2C282AC9" w14:textId="7ADC3F5A" w:rsidR="00407993" w:rsidRPr="0058187A" w:rsidRDefault="00D70E29" w:rsidP="00407993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Schupfnudeln, Rahmspinat, gekochte Eier</w:t>
            </w:r>
          </w:p>
        </w:tc>
        <w:tc>
          <w:tcPr>
            <w:tcW w:w="3865" w:type="dxa"/>
            <w:vAlign w:val="center"/>
          </w:tcPr>
          <w:p w14:paraId="1BFE2AD4" w14:textId="1A6CE82A" w:rsidR="00407993" w:rsidRPr="00A924FC" w:rsidRDefault="006544D9" w:rsidP="00407993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Ratatouille mit Kürbis und Pastinake</w:t>
            </w:r>
          </w:p>
        </w:tc>
        <w:tc>
          <w:tcPr>
            <w:tcW w:w="4433" w:type="dxa"/>
            <w:vAlign w:val="center"/>
          </w:tcPr>
          <w:p w14:paraId="00BDB746" w14:textId="2D3768BC" w:rsidR="00407993" w:rsidRPr="004304C3" w:rsidRDefault="00D70E2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Vegetarisches Curry</w:t>
            </w:r>
          </w:p>
        </w:tc>
        <w:tc>
          <w:tcPr>
            <w:tcW w:w="4111" w:type="dxa"/>
            <w:vAlign w:val="center"/>
          </w:tcPr>
          <w:p w14:paraId="11A93682" w14:textId="62E65BE3" w:rsidR="00407993" w:rsidRPr="004304C3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Vollkornspaghetti mit Gerstenbolognese</w:t>
            </w:r>
          </w:p>
        </w:tc>
        <w:tc>
          <w:tcPr>
            <w:tcW w:w="3660" w:type="dxa"/>
            <w:vAlign w:val="center"/>
          </w:tcPr>
          <w:p w14:paraId="239CE2D8" w14:textId="04B36DBD" w:rsidR="00407993" w:rsidRPr="004304C3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 xml:space="preserve">Chili </w:t>
            </w:r>
            <w:proofErr w:type="spellStart"/>
            <w:r>
              <w:rPr>
                <w:rFonts w:ascii="Verdana" w:hAnsi="Verdana" w:cs="Arial"/>
                <w:b/>
                <w:sz w:val="36"/>
                <w:szCs w:val="36"/>
              </w:rPr>
              <w:t>con</w:t>
            </w:r>
            <w:proofErr w:type="spellEnd"/>
            <w:r>
              <w:rPr>
                <w:rFonts w:ascii="Verdana" w:hAnsi="Verdana" w:cs="Arial"/>
                <w:b/>
                <w:sz w:val="36"/>
                <w:szCs w:val="36"/>
              </w:rPr>
              <w:t xml:space="preserve"> Carne mit Reis</w:t>
            </w:r>
          </w:p>
        </w:tc>
      </w:tr>
      <w:tr w:rsidR="00407993" w:rsidRPr="008C1B9A" w14:paraId="17EEDA31" w14:textId="77777777" w:rsidTr="00EC3CB0">
        <w:trPr>
          <w:trHeight w:val="4376"/>
        </w:trPr>
        <w:tc>
          <w:tcPr>
            <w:tcW w:w="2572" w:type="dxa"/>
            <w:shd w:val="clear" w:color="auto" w:fill="FFD966" w:themeFill="accent4" w:themeFillTint="99"/>
            <w:vAlign w:val="center"/>
          </w:tcPr>
          <w:p w14:paraId="0450FB08" w14:textId="77777777" w:rsidR="00407993" w:rsidRDefault="00407993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Menü mit</w:t>
            </w:r>
          </w:p>
          <w:p w14:paraId="17A564E5" w14:textId="42A62BEE" w:rsidR="00407993" w:rsidRPr="00CF058E" w:rsidRDefault="00407993" w:rsidP="0040799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Fleisch </w:t>
            </w:r>
          </w:p>
        </w:tc>
        <w:tc>
          <w:tcPr>
            <w:tcW w:w="4009" w:type="dxa"/>
            <w:vAlign w:val="center"/>
          </w:tcPr>
          <w:p w14:paraId="3EE10AA2" w14:textId="13F9603B" w:rsidR="00407993" w:rsidRPr="001A3961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Geflügelgyros mit Reis und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</w:rPr>
              <w:t>Tzatziki</w:t>
            </w:r>
            <w:proofErr w:type="spellEnd"/>
          </w:p>
        </w:tc>
        <w:tc>
          <w:tcPr>
            <w:tcW w:w="3865" w:type="dxa"/>
            <w:vAlign w:val="center"/>
          </w:tcPr>
          <w:p w14:paraId="5A61C456" w14:textId="5465332F" w:rsidR="00407993" w:rsidRPr="004304C3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Fischstäbchen mit Kartoffelpüree und Remoulade</w:t>
            </w:r>
          </w:p>
        </w:tc>
        <w:tc>
          <w:tcPr>
            <w:tcW w:w="4433" w:type="dxa"/>
            <w:vAlign w:val="center"/>
          </w:tcPr>
          <w:p w14:paraId="73B60F20" w14:textId="6EAB072A" w:rsidR="00407993" w:rsidRPr="00275593" w:rsidRDefault="006544D9" w:rsidP="0040799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</w:t>
            </w:r>
          </w:p>
        </w:tc>
        <w:tc>
          <w:tcPr>
            <w:tcW w:w="4111" w:type="dxa"/>
            <w:vAlign w:val="center"/>
          </w:tcPr>
          <w:p w14:paraId="2A6F3071" w14:textId="11050E23" w:rsidR="00407993" w:rsidRPr="004304C3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</w:t>
            </w:r>
          </w:p>
        </w:tc>
        <w:tc>
          <w:tcPr>
            <w:tcW w:w="3660" w:type="dxa"/>
            <w:vAlign w:val="center"/>
          </w:tcPr>
          <w:p w14:paraId="06A23599" w14:textId="5CDF9AA6" w:rsidR="00407993" w:rsidRPr="004304C3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Gemüse Ravioli mit Käsesauce und Reibekäse</w:t>
            </w:r>
          </w:p>
        </w:tc>
      </w:tr>
      <w:tr w:rsidR="002E5CE8" w:rsidRPr="008C1B9A" w14:paraId="0F44F373" w14:textId="77777777" w:rsidTr="002E5CE8">
        <w:trPr>
          <w:trHeight w:val="1266"/>
        </w:trPr>
        <w:tc>
          <w:tcPr>
            <w:tcW w:w="2572" w:type="dxa"/>
            <w:shd w:val="clear" w:color="auto" w:fill="C5E0B3" w:themeFill="accent6" w:themeFillTint="66"/>
            <w:vAlign w:val="center"/>
          </w:tcPr>
          <w:p w14:paraId="27562993" w14:textId="424FE19A" w:rsidR="002E5CE8" w:rsidRDefault="002E5CE8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Rohkost</w:t>
            </w:r>
          </w:p>
        </w:tc>
        <w:tc>
          <w:tcPr>
            <w:tcW w:w="4009" w:type="dxa"/>
            <w:vAlign w:val="center"/>
          </w:tcPr>
          <w:p w14:paraId="2F85B47C" w14:textId="4F10D8BF" w:rsidR="002E5CE8" w:rsidRDefault="00D70E2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 Salat</w:t>
            </w:r>
            <w:r w:rsidR="006544D9">
              <w:rPr>
                <w:rFonts w:ascii="Verdana" w:hAnsi="Verdana"/>
                <w:b/>
                <w:sz w:val="36"/>
                <w:szCs w:val="36"/>
              </w:rPr>
              <w:t>bar</w:t>
            </w:r>
          </w:p>
        </w:tc>
        <w:tc>
          <w:tcPr>
            <w:tcW w:w="3865" w:type="dxa"/>
            <w:vAlign w:val="center"/>
          </w:tcPr>
          <w:p w14:paraId="3769C8D9" w14:textId="4CFC0DAC" w:rsidR="002E5CE8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4433" w:type="dxa"/>
            <w:vAlign w:val="center"/>
          </w:tcPr>
          <w:p w14:paraId="704AF177" w14:textId="6FED44FA" w:rsidR="002E5CE8" w:rsidRDefault="006544D9" w:rsidP="0040799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4111" w:type="dxa"/>
            <w:vAlign w:val="center"/>
          </w:tcPr>
          <w:p w14:paraId="061E4AC2" w14:textId="3DBD0E47" w:rsidR="002E5CE8" w:rsidRDefault="006544D9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3660" w:type="dxa"/>
            <w:vAlign w:val="center"/>
          </w:tcPr>
          <w:p w14:paraId="5326B6F0" w14:textId="6EDBF5B1" w:rsidR="002E5CE8" w:rsidRDefault="006544D9" w:rsidP="00407993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</w:tr>
      <w:tr w:rsidR="00407993" w:rsidRPr="008C1B9A" w14:paraId="230092AA" w14:textId="77777777" w:rsidTr="009B1649">
        <w:trPr>
          <w:trHeight w:val="1342"/>
        </w:trPr>
        <w:tc>
          <w:tcPr>
            <w:tcW w:w="2572" w:type="dxa"/>
            <w:shd w:val="clear" w:color="auto" w:fill="B4C6E7" w:themeFill="accent5" w:themeFillTint="66"/>
            <w:vAlign w:val="center"/>
          </w:tcPr>
          <w:p w14:paraId="5901AE2A" w14:textId="087D9AAC" w:rsidR="00407993" w:rsidRDefault="00407993" w:rsidP="0040799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Dessert</w:t>
            </w:r>
          </w:p>
        </w:tc>
        <w:tc>
          <w:tcPr>
            <w:tcW w:w="20078" w:type="dxa"/>
            <w:gridSpan w:val="5"/>
            <w:vAlign w:val="center"/>
          </w:tcPr>
          <w:p w14:paraId="078F641E" w14:textId="1D912655" w:rsidR="00407993" w:rsidRDefault="00407993" w:rsidP="0040799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</w:tr>
    </w:tbl>
    <w:p w14:paraId="74205715" w14:textId="77777777" w:rsidR="00B60648" w:rsidRDefault="00B60648" w:rsidP="00A77C3D">
      <w:pPr>
        <w:rPr>
          <w:rFonts w:ascii="Verdana" w:hAnsi="Verdana"/>
        </w:rPr>
      </w:pPr>
    </w:p>
    <w:p w14:paraId="663A6B99" w14:textId="53BFC4EA" w:rsidR="00363DFC" w:rsidRDefault="005E2E62">
      <w:r>
        <w:rPr>
          <w:rFonts w:ascii="Verdana" w:hAnsi="Verdana"/>
        </w:rPr>
        <w:t>Deklarationspflichtige Zusatzstoffe und Allergene</w:t>
      </w:r>
      <w:r w:rsidR="00A77C3D" w:rsidRPr="00624A36">
        <w:rPr>
          <w:rFonts w:ascii="Verdana" w:hAnsi="Verdana"/>
        </w:rPr>
        <w:t xml:space="preserve"> können auf der Homepage der HHS unter „unsere Schule“ nachgesehen werden. </w:t>
      </w:r>
    </w:p>
    <w:sectPr w:rsidR="00363DFC" w:rsidSect="006544D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32"/>
    <w:rsid w:val="000225F9"/>
    <w:rsid w:val="00033FEF"/>
    <w:rsid w:val="0004688E"/>
    <w:rsid w:val="00052183"/>
    <w:rsid w:val="000A29FB"/>
    <w:rsid w:val="000D31FC"/>
    <w:rsid w:val="000D70C6"/>
    <w:rsid w:val="000E0D5E"/>
    <w:rsid w:val="000F397B"/>
    <w:rsid w:val="00112428"/>
    <w:rsid w:val="00153B8A"/>
    <w:rsid w:val="00165866"/>
    <w:rsid w:val="00171EE6"/>
    <w:rsid w:val="001935A9"/>
    <w:rsid w:val="001A3961"/>
    <w:rsid w:val="001E0AFE"/>
    <w:rsid w:val="001E5124"/>
    <w:rsid w:val="001F5910"/>
    <w:rsid w:val="00202F94"/>
    <w:rsid w:val="00203A7E"/>
    <w:rsid w:val="00204DED"/>
    <w:rsid w:val="00234A4F"/>
    <w:rsid w:val="0024782D"/>
    <w:rsid w:val="00260852"/>
    <w:rsid w:val="00275593"/>
    <w:rsid w:val="0028267A"/>
    <w:rsid w:val="002930A9"/>
    <w:rsid w:val="002B01CF"/>
    <w:rsid w:val="002B5CB0"/>
    <w:rsid w:val="002D2FB4"/>
    <w:rsid w:val="002E5CE8"/>
    <w:rsid w:val="002E5D78"/>
    <w:rsid w:val="0030269C"/>
    <w:rsid w:val="00363DFC"/>
    <w:rsid w:val="00375CA8"/>
    <w:rsid w:val="003837CA"/>
    <w:rsid w:val="00396D80"/>
    <w:rsid w:val="0039769B"/>
    <w:rsid w:val="003A2BBC"/>
    <w:rsid w:val="003B5C6D"/>
    <w:rsid w:val="003B704E"/>
    <w:rsid w:val="003C2058"/>
    <w:rsid w:val="003C7FB2"/>
    <w:rsid w:val="003F4E5B"/>
    <w:rsid w:val="00407993"/>
    <w:rsid w:val="00410B6E"/>
    <w:rsid w:val="00416DDB"/>
    <w:rsid w:val="00417816"/>
    <w:rsid w:val="004304C3"/>
    <w:rsid w:val="00434238"/>
    <w:rsid w:val="00450BB1"/>
    <w:rsid w:val="004671F3"/>
    <w:rsid w:val="00470FC5"/>
    <w:rsid w:val="00482C64"/>
    <w:rsid w:val="00493157"/>
    <w:rsid w:val="004C3CD1"/>
    <w:rsid w:val="004E7E81"/>
    <w:rsid w:val="004F58A0"/>
    <w:rsid w:val="00523395"/>
    <w:rsid w:val="0052750C"/>
    <w:rsid w:val="005334A4"/>
    <w:rsid w:val="00562FB0"/>
    <w:rsid w:val="00596C49"/>
    <w:rsid w:val="005A15F1"/>
    <w:rsid w:val="005A2711"/>
    <w:rsid w:val="005A3E28"/>
    <w:rsid w:val="005B4057"/>
    <w:rsid w:val="005B78A9"/>
    <w:rsid w:val="005D55D9"/>
    <w:rsid w:val="005E2E62"/>
    <w:rsid w:val="006072AD"/>
    <w:rsid w:val="00614AF7"/>
    <w:rsid w:val="0064666E"/>
    <w:rsid w:val="006466BE"/>
    <w:rsid w:val="0064706C"/>
    <w:rsid w:val="006544D9"/>
    <w:rsid w:val="00675782"/>
    <w:rsid w:val="00683D5E"/>
    <w:rsid w:val="006E2856"/>
    <w:rsid w:val="006E5751"/>
    <w:rsid w:val="00711F41"/>
    <w:rsid w:val="0074426E"/>
    <w:rsid w:val="00797B76"/>
    <w:rsid w:val="007B6EBB"/>
    <w:rsid w:val="007B7D9E"/>
    <w:rsid w:val="007E378E"/>
    <w:rsid w:val="00860A92"/>
    <w:rsid w:val="008833BF"/>
    <w:rsid w:val="008A0669"/>
    <w:rsid w:val="008C1BED"/>
    <w:rsid w:val="008E71CE"/>
    <w:rsid w:val="009068D9"/>
    <w:rsid w:val="00916D0A"/>
    <w:rsid w:val="009219BB"/>
    <w:rsid w:val="00961C32"/>
    <w:rsid w:val="00982A0F"/>
    <w:rsid w:val="009850A7"/>
    <w:rsid w:val="009B763E"/>
    <w:rsid w:val="009C2904"/>
    <w:rsid w:val="009C2B15"/>
    <w:rsid w:val="009D10C4"/>
    <w:rsid w:val="009E5826"/>
    <w:rsid w:val="00A345DC"/>
    <w:rsid w:val="00A47DEF"/>
    <w:rsid w:val="00A622CE"/>
    <w:rsid w:val="00A74176"/>
    <w:rsid w:val="00A77C3D"/>
    <w:rsid w:val="00A81656"/>
    <w:rsid w:val="00A924FC"/>
    <w:rsid w:val="00AA12C4"/>
    <w:rsid w:val="00AB2E89"/>
    <w:rsid w:val="00B01AF1"/>
    <w:rsid w:val="00B02AD4"/>
    <w:rsid w:val="00B60648"/>
    <w:rsid w:val="00B76410"/>
    <w:rsid w:val="00BA2BBB"/>
    <w:rsid w:val="00BE17FA"/>
    <w:rsid w:val="00C06306"/>
    <w:rsid w:val="00C222B4"/>
    <w:rsid w:val="00C253FA"/>
    <w:rsid w:val="00C330BF"/>
    <w:rsid w:val="00C50BDA"/>
    <w:rsid w:val="00C70D4C"/>
    <w:rsid w:val="00C96E2B"/>
    <w:rsid w:val="00CF62D0"/>
    <w:rsid w:val="00D2481C"/>
    <w:rsid w:val="00D319AF"/>
    <w:rsid w:val="00D35A76"/>
    <w:rsid w:val="00D36BF0"/>
    <w:rsid w:val="00D533F3"/>
    <w:rsid w:val="00D70E29"/>
    <w:rsid w:val="00D81D88"/>
    <w:rsid w:val="00D90097"/>
    <w:rsid w:val="00DA3EA4"/>
    <w:rsid w:val="00DE6FD3"/>
    <w:rsid w:val="00DF4AC8"/>
    <w:rsid w:val="00E30F98"/>
    <w:rsid w:val="00E32604"/>
    <w:rsid w:val="00E60756"/>
    <w:rsid w:val="00E61445"/>
    <w:rsid w:val="00E73CC1"/>
    <w:rsid w:val="00E86EBA"/>
    <w:rsid w:val="00EC2C33"/>
    <w:rsid w:val="00EC3CB0"/>
    <w:rsid w:val="00EE3CBB"/>
    <w:rsid w:val="00F179D7"/>
    <w:rsid w:val="00F4185B"/>
    <w:rsid w:val="00F636FE"/>
    <w:rsid w:val="00F6485E"/>
    <w:rsid w:val="00F72B61"/>
    <w:rsid w:val="00F80690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AE7C"/>
  <w15:chartTrackingRefBased/>
  <w15:docId w15:val="{B37F44E2-671B-4F16-9DA0-8310614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C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DD1D-ADBC-4BDB-AE6C-2B01FA47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Richter</dc:creator>
  <cp:keywords/>
  <dc:description/>
  <cp:lastModifiedBy>Panagiota Grigoroudi</cp:lastModifiedBy>
  <cp:revision>2</cp:revision>
  <cp:lastPrinted>2025-10-23T10:58:00Z</cp:lastPrinted>
  <dcterms:created xsi:type="dcterms:W3CDTF">2025-10-23T10:59:00Z</dcterms:created>
  <dcterms:modified xsi:type="dcterms:W3CDTF">2025-10-23T10:59:00Z</dcterms:modified>
</cp:coreProperties>
</file>