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0E95" w14:textId="6BFB6A1D" w:rsidR="00A77C3D" w:rsidRPr="00CF058E" w:rsidRDefault="00375CA8" w:rsidP="00A77C3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Menüplan vom </w:t>
      </w:r>
      <w:r w:rsidR="00257BCE">
        <w:rPr>
          <w:b/>
          <w:sz w:val="48"/>
          <w:szCs w:val="48"/>
        </w:rPr>
        <w:t>24</w:t>
      </w:r>
      <w:r w:rsidR="00E60756">
        <w:rPr>
          <w:b/>
          <w:sz w:val="48"/>
          <w:szCs w:val="48"/>
        </w:rPr>
        <w:t>.</w:t>
      </w:r>
      <w:r w:rsidR="00257BCE">
        <w:rPr>
          <w:b/>
          <w:sz w:val="48"/>
          <w:szCs w:val="48"/>
        </w:rPr>
        <w:t>11</w:t>
      </w:r>
      <w:r>
        <w:rPr>
          <w:b/>
          <w:sz w:val="48"/>
          <w:szCs w:val="48"/>
        </w:rPr>
        <w:t xml:space="preserve">. bis </w:t>
      </w:r>
      <w:r w:rsidR="00E60756">
        <w:rPr>
          <w:b/>
          <w:sz w:val="48"/>
          <w:szCs w:val="48"/>
        </w:rPr>
        <w:t>2</w:t>
      </w:r>
      <w:r w:rsidR="00257BCE">
        <w:rPr>
          <w:b/>
          <w:sz w:val="48"/>
          <w:szCs w:val="48"/>
        </w:rPr>
        <w:t>8</w:t>
      </w:r>
      <w:r w:rsidR="00E60756">
        <w:rPr>
          <w:b/>
          <w:sz w:val="48"/>
          <w:szCs w:val="48"/>
        </w:rPr>
        <w:t>.</w:t>
      </w:r>
      <w:r w:rsidR="00257BCE">
        <w:rPr>
          <w:b/>
          <w:sz w:val="48"/>
          <w:szCs w:val="48"/>
        </w:rPr>
        <w:t>11</w:t>
      </w:r>
      <w:r w:rsidR="00A77C3D" w:rsidRPr="00CF058E">
        <w:rPr>
          <w:b/>
          <w:sz w:val="48"/>
          <w:szCs w:val="48"/>
        </w:rPr>
        <w:t>.202</w:t>
      </w:r>
      <w:r w:rsidR="00E60756">
        <w:rPr>
          <w:b/>
          <w:sz w:val="48"/>
          <w:szCs w:val="48"/>
        </w:rPr>
        <w:t xml:space="preserve">5 (KW </w:t>
      </w:r>
      <w:r w:rsidR="00257BCE">
        <w:rPr>
          <w:b/>
          <w:sz w:val="48"/>
          <w:szCs w:val="48"/>
        </w:rPr>
        <w:t>48</w:t>
      </w:r>
      <w:r w:rsidR="00E60756">
        <w:rPr>
          <w:b/>
          <w:sz w:val="48"/>
          <w:szCs w:val="48"/>
        </w:rPr>
        <w:t>)</w:t>
      </w:r>
    </w:p>
    <w:tbl>
      <w:tblPr>
        <w:tblStyle w:val="Tabellenraster"/>
        <w:tblW w:w="22650" w:type="dxa"/>
        <w:tblLayout w:type="fixed"/>
        <w:tblLook w:val="04A0" w:firstRow="1" w:lastRow="0" w:firstColumn="1" w:lastColumn="0" w:noHBand="0" w:noVBand="1"/>
      </w:tblPr>
      <w:tblGrid>
        <w:gridCol w:w="2571"/>
        <w:gridCol w:w="4009"/>
        <w:gridCol w:w="9"/>
        <w:gridCol w:w="3856"/>
        <w:gridCol w:w="4434"/>
        <w:gridCol w:w="4111"/>
        <w:gridCol w:w="3660"/>
      </w:tblGrid>
      <w:tr w:rsidR="00A77C3D" w:rsidRPr="008C1B9A" w14:paraId="546D476A" w14:textId="77777777" w:rsidTr="008A42F6">
        <w:trPr>
          <w:trHeight w:val="2177"/>
        </w:trPr>
        <w:tc>
          <w:tcPr>
            <w:tcW w:w="2571" w:type="dxa"/>
            <w:vAlign w:val="center"/>
          </w:tcPr>
          <w:p w14:paraId="0FA35175" w14:textId="1B0E6C89" w:rsidR="00A77C3D" w:rsidRPr="008C1B9A" w:rsidRDefault="00C96E2B" w:rsidP="00C96E2B">
            <w:pPr>
              <w:jc w:val="center"/>
              <w:rPr>
                <w:b/>
                <w:sz w:val="36"/>
                <w:szCs w:val="36"/>
              </w:rPr>
            </w:pPr>
            <w:r w:rsidRPr="00C96E2B">
              <w:rPr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371C978F" wp14:editId="465BE5ED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-1270</wp:posOffset>
                  </wp:positionV>
                  <wp:extent cx="1388110" cy="1358900"/>
                  <wp:effectExtent l="0" t="0" r="2540" b="0"/>
                  <wp:wrapNone/>
                  <wp:docPr id="1" name="Grafik 1" descr="FPS CATERING - Press Releas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PS CATERING - Press Releas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09" w:type="dxa"/>
            <w:shd w:val="clear" w:color="auto" w:fill="FF9933"/>
            <w:vAlign w:val="center"/>
          </w:tcPr>
          <w:p w14:paraId="0778BB7E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Montag</w:t>
            </w:r>
          </w:p>
        </w:tc>
        <w:tc>
          <w:tcPr>
            <w:tcW w:w="3865" w:type="dxa"/>
            <w:gridSpan w:val="2"/>
            <w:shd w:val="clear" w:color="auto" w:fill="FF9933"/>
            <w:vAlign w:val="center"/>
          </w:tcPr>
          <w:p w14:paraId="3DBD76EA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Dienstag</w:t>
            </w:r>
          </w:p>
        </w:tc>
        <w:tc>
          <w:tcPr>
            <w:tcW w:w="4434" w:type="dxa"/>
            <w:shd w:val="clear" w:color="auto" w:fill="FF9933"/>
            <w:vAlign w:val="center"/>
          </w:tcPr>
          <w:p w14:paraId="2887B3F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Mittwoch</w:t>
            </w:r>
          </w:p>
        </w:tc>
        <w:tc>
          <w:tcPr>
            <w:tcW w:w="4111" w:type="dxa"/>
            <w:shd w:val="clear" w:color="auto" w:fill="FF9933"/>
            <w:vAlign w:val="center"/>
          </w:tcPr>
          <w:p w14:paraId="790F0295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Donnerstag</w:t>
            </w:r>
          </w:p>
        </w:tc>
        <w:tc>
          <w:tcPr>
            <w:tcW w:w="3660" w:type="dxa"/>
            <w:shd w:val="clear" w:color="auto" w:fill="FF9933"/>
            <w:vAlign w:val="center"/>
          </w:tcPr>
          <w:p w14:paraId="4FE30CC2" w14:textId="77777777" w:rsidR="00A77C3D" w:rsidRPr="00E60756" w:rsidRDefault="00A77C3D" w:rsidP="004C4FAB">
            <w:pPr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E60756">
              <w:rPr>
                <w:rFonts w:ascii="Verdana" w:hAnsi="Verdana"/>
                <w:b/>
                <w:sz w:val="40"/>
                <w:szCs w:val="40"/>
              </w:rPr>
              <w:t>Freitag</w:t>
            </w:r>
          </w:p>
        </w:tc>
      </w:tr>
      <w:tr w:rsidR="00A77C3D" w:rsidRPr="008C1B9A" w14:paraId="54B750D9" w14:textId="77777777" w:rsidTr="008A42F6">
        <w:trPr>
          <w:trHeight w:val="4493"/>
        </w:trPr>
        <w:tc>
          <w:tcPr>
            <w:tcW w:w="2571" w:type="dxa"/>
            <w:shd w:val="clear" w:color="auto" w:fill="F7CAAC" w:themeFill="accent2" w:themeFillTint="66"/>
            <w:vAlign w:val="center"/>
          </w:tcPr>
          <w:p w14:paraId="7F599EA5" w14:textId="7BF01CDA" w:rsidR="00A77C3D" w:rsidRPr="00624A36" w:rsidRDefault="00E60756" w:rsidP="0028267A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b/>
                <w:sz w:val="48"/>
                <w:szCs w:val="48"/>
              </w:rPr>
              <w:t>Vegetarisch</w:t>
            </w:r>
            <w:r w:rsidR="002B01CF">
              <w:rPr>
                <w:rFonts w:ascii="Verdana" w:hAnsi="Verdan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009" w:type="dxa"/>
            <w:vAlign w:val="center"/>
          </w:tcPr>
          <w:p w14:paraId="2C282AC9" w14:textId="5F3B7AB5" w:rsidR="00363DFC" w:rsidRPr="0058187A" w:rsidRDefault="00257BCE" w:rsidP="001E0AFE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Vegetarischer Maultaschen-auflauf mit Tomatensauce und Käse</w:t>
            </w:r>
          </w:p>
        </w:tc>
        <w:tc>
          <w:tcPr>
            <w:tcW w:w="3865" w:type="dxa"/>
            <w:gridSpan w:val="2"/>
            <w:vAlign w:val="center"/>
          </w:tcPr>
          <w:p w14:paraId="1BFE2AD4" w14:textId="60A65E4A" w:rsidR="00A924FC" w:rsidRPr="00A924FC" w:rsidRDefault="00257BCE" w:rsidP="00C253FA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 w:rsidRPr="00257BCE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>Nudelsuppe mit Gemüse und Baguette</w:t>
            </w:r>
          </w:p>
        </w:tc>
        <w:tc>
          <w:tcPr>
            <w:tcW w:w="4434" w:type="dxa"/>
            <w:vAlign w:val="center"/>
          </w:tcPr>
          <w:p w14:paraId="00BDB746" w14:textId="3952ED54" w:rsidR="00A77C3D" w:rsidRPr="004304C3" w:rsidRDefault="00257BCE" w:rsidP="002E5D78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Hähnchenbrustfilet mit Süßkartoffelpüree mit Bohnengemüse</w:t>
            </w:r>
            <w:r w:rsidR="00A924FC">
              <w:rPr>
                <w:rFonts w:ascii="Verdana" w:hAnsi="Verdana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11A93682" w14:textId="49BF262A" w:rsidR="00A77C3D" w:rsidRPr="004304C3" w:rsidRDefault="00257BCE" w:rsidP="00482C64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b/>
                <w:sz w:val="36"/>
                <w:szCs w:val="36"/>
              </w:rPr>
              <w:t>Spirelli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</w:rPr>
              <w:t xml:space="preserve"> mit Tomatensauce und Reibekäse</w:t>
            </w:r>
          </w:p>
        </w:tc>
        <w:tc>
          <w:tcPr>
            <w:tcW w:w="3660" w:type="dxa"/>
            <w:vAlign w:val="center"/>
          </w:tcPr>
          <w:p w14:paraId="239CE2D8" w14:textId="7CE83267" w:rsidR="00A77C3D" w:rsidRPr="004304C3" w:rsidRDefault="00257BCE" w:rsidP="009068D9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Linsen-Hirse-Bällchen mit Kräutersauce und Spätzle</w:t>
            </w:r>
          </w:p>
        </w:tc>
      </w:tr>
      <w:tr w:rsidR="00A924FC" w:rsidRPr="008C1B9A" w14:paraId="17EEDA31" w14:textId="77777777" w:rsidTr="008A42F6">
        <w:trPr>
          <w:trHeight w:val="4376"/>
        </w:trPr>
        <w:tc>
          <w:tcPr>
            <w:tcW w:w="2571" w:type="dxa"/>
            <w:shd w:val="clear" w:color="auto" w:fill="FFD966" w:themeFill="accent4" w:themeFillTint="99"/>
            <w:vAlign w:val="center"/>
          </w:tcPr>
          <w:p w14:paraId="0450FB08" w14:textId="77777777" w:rsidR="00A924FC" w:rsidRDefault="00A924FC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Menü mit</w:t>
            </w:r>
          </w:p>
          <w:p w14:paraId="17A564E5" w14:textId="42A62BEE" w:rsidR="00A924FC" w:rsidRPr="00CF058E" w:rsidRDefault="00A924FC" w:rsidP="00A924F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 xml:space="preserve">Fleisch </w:t>
            </w:r>
          </w:p>
        </w:tc>
        <w:tc>
          <w:tcPr>
            <w:tcW w:w="4009" w:type="dxa"/>
            <w:vAlign w:val="center"/>
          </w:tcPr>
          <w:p w14:paraId="3EE10AA2" w14:textId="0182997B" w:rsidR="00A924FC" w:rsidRPr="001A3961" w:rsidRDefault="00257B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Hühnerfrikassee mit Möhrengemüse und Reis</w:t>
            </w:r>
          </w:p>
        </w:tc>
        <w:tc>
          <w:tcPr>
            <w:tcW w:w="3865" w:type="dxa"/>
            <w:gridSpan w:val="2"/>
            <w:vAlign w:val="center"/>
          </w:tcPr>
          <w:p w14:paraId="5A61C456" w14:textId="34D8A349" w:rsidR="00A924FC" w:rsidRPr="004304C3" w:rsidRDefault="00257B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257BCE">
              <w:rPr>
                <w:rFonts w:ascii="Verdana" w:hAnsi="Verdana" w:cs="Arial"/>
                <w:b/>
                <w:color w:val="000000" w:themeColor="text1"/>
                <w:sz w:val="32"/>
                <w:szCs w:val="36"/>
              </w:rPr>
              <w:t>Hähnchenbrustfilet paniert mit Tomaten Curry Dip und Kartoffelecken</w:t>
            </w:r>
          </w:p>
        </w:tc>
        <w:tc>
          <w:tcPr>
            <w:tcW w:w="4434" w:type="dxa"/>
            <w:vAlign w:val="center"/>
          </w:tcPr>
          <w:p w14:paraId="73B60F20" w14:textId="281D43E8" w:rsidR="00A924FC" w:rsidRPr="00410B6E" w:rsidRDefault="00257BCE" w:rsidP="00A924F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sz w:val="36"/>
                <w:szCs w:val="36"/>
                <w:lang w:val="en-US"/>
              </w:rPr>
            </w:pPr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 xml:space="preserve">Gnocchi Zucchini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>Auflauf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>mit</w:t>
            </w:r>
            <w:proofErr w:type="spellEnd"/>
            <w:r>
              <w:rPr>
                <w:rFonts w:ascii="Verdana" w:hAnsi="Verdana"/>
                <w:b/>
                <w:sz w:val="36"/>
                <w:szCs w:val="36"/>
                <w:lang w:val="en-US"/>
              </w:rPr>
              <w:t xml:space="preserve"> Gouda</w:t>
            </w:r>
          </w:p>
        </w:tc>
        <w:tc>
          <w:tcPr>
            <w:tcW w:w="4111" w:type="dxa"/>
            <w:vAlign w:val="center"/>
          </w:tcPr>
          <w:p w14:paraId="2A6F3071" w14:textId="58E3BD7A" w:rsidR="00A924FC" w:rsidRPr="004304C3" w:rsidRDefault="00257B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</w:t>
            </w:r>
          </w:p>
        </w:tc>
        <w:tc>
          <w:tcPr>
            <w:tcW w:w="3660" w:type="dxa"/>
            <w:vAlign w:val="center"/>
          </w:tcPr>
          <w:p w14:paraId="06A23599" w14:textId="7840B08C" w:rsidR="00A924FC" w:rsidRPr="004304C3" w:rsidRDefault="00257BCE" w:rsidP="00A924FC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-</w:t>
            </w:r>
          </w:p>
        </w:tc>
      </w:tr>
      <w:tr w:rsidR="008A42F6" w:rsidRPr="008C1B9A" w14:paraId="2D5D6CB6" w14:textId="77777777" w:rsidTr="0070321F">
        <w:trPr>
          <w:trHeight w:val="1342"/>
        </w:trPr>
        <w:tc>
          <w:tcPr>
            <w:tcW w:w="2571" w:type="dxa"/>
            <w:shd w:val="clear" w:color="auto" w:fill="C5E0B3" w:themeFill="accent6" w:themeFillTint="66"/>
            <w:vAlign w:val="center"/>
          </w:tcPr>
          <w:p w14:paraId="413558B3" w14:textId="489434FD" w:rsidR="008A42F6" w:rsidRPr="00CF058E" w:rsidRDefault="008A42F6" w:rsidP="004C4FA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Rohkost</w:t>
            </w:r>
          </w:p>
        </w:tc>
        <w:tc>
          <w:tcPr>
            <w:tcW w:w="4018" w:type="dxa"/>
            <w:gridSpan w:val="2"/>
            <w:vAlign w:val="center"/>
          </w:tcPr>
          <w:p w14:paraId="40B69033" w14:textId="27AAB03B" w:rsidR="008A42F6" w:rsidRPr="006540DF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  <w:tc>
          <w:tcPr>
            <w:tcW w:w="3856" w:type="dxa"/>
            <w:vAlign w:val="center"/>
          </w:tcPr>
          <w:p w14:paraId="24E41B59" w14:textId="11295734" w:rsidR="008A42F6" w:rsidRPr="006540DF" w:rsidRDefault="008A42F6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----</w:t>
            </w:r>
          </w:p>
        </w:tc>
        <w:tc>
          <w:tcPr>
            <w:tcW w:w="12205" w:type="dxa"/>
            <w:gridSpan w:val="3"/>
            <w:vAlign w:val="center"/>
          </w:tcPr>
          <w:p w14:paraId="041B7B7F" w14:textId="1CCBD91B" w:rsidR="008A42F6" w:rsidRPr="00FB1B64" w:rsidRDefault="008A42F6" w:rsidP="006072AD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Salatbar</w:t>
            </w:r>
          </w:p>
        </w:tc>
      </w:tr>
      <w:tr w:rsidR="008A42F6" w:rsidRPr="008C1B9A" w14:paraId="230092AA" w14:textId="77777777" w:rsidTr="00E27D4B">
        <w:trPr>
          <w:trHeight w:val="1342"/>
        </w:trPr>
        <w:tc>
          <w:tcPr>
            <w:tcW w:w="2571" w:type="dxa"/>
            <w:shd w:val="clear" w:color="auto" w:fill="B4C6E7" w:themeFill="accent5" w:themeFillTint="66"/>
            <w:vAlign w:val="center"/>
          </w:tcPr>
          <w:p w14:paraId="5901AE2A" w14:textId="087D9AAC" w:rsidR="008A42F6" w:rsidRDefault="008A42F6" w:rsidP="008A42F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Dessert</w:t>
            </w:r>
          </w:p>
        </w:tc>
        <w:tc>
          <w:tcPr>
            <w:tcW w:w="4018" w:type="dxa"/>
            <w:gridSpan w:val="2"/>
            <w:vAlign w:val="center"/>
          </w:tcPr>
          <w:p w14:paraId="3A34233E" w14:textId="51029A35" w:rsidR="008A42F6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Lasst Euch überraschen!!!</w:t>
            </w:r>
          </w:p>
        </w:tc>
        <w:tc>
          <w:tcPr>
            <w:tcW w:w="3856" w:type="dxa"/>
            <w:vAlign w:val="center"/>
          </w:tcPr>
          <w:p w14:paraId="542673E2" w14:textId="2ABCF40C" w:rsidR="008A42F6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-----</w:t>
            </w:r>
          </w:p>
        </w:tc>
        <w:tc>
          <w:tcPr>
            <w:tcW w:w="12205" w:type="dxa"/>
            <w:gridSpan w:val="3"/>
            <w:vAlign w:val="center"/>
          </w:tcPr>
          <w:p w14:paraId="078F641E" w14:textId="08BDD0AD" w:rsidR="008A42F6" w:rsidRDefault="008A42F6" w:rsidP="008A42F6">
            <w:pPr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>
              <w:rPr>
                <w:rFonts w:ascii="Verdana" w:hAnsi="Verdana"/>
                <w:b/>
                <w:sz w:val="36"/>
                <w:szCs w:val="36"/>
              </w:rPr>
              <w:t>Lasst Euch überraschen!!!</w:t>
            </w:r>
          </w:p>
        </w:tc>
      </w:tr>
    </w:tbl>
    <w:p w14:paraId="74205715" w14:textId="77777777" w:rsidR="00B60648" w:rsidRDefault="00B60648" w:rsidP="00A77C3D">
      <w:pPr>
        <w:rPr>
          <w:rFonts w:ascii="Verdana" w:hAnsi="Verdana"/>
        </w:rPr>
      </w:pPr>
    </w:p>
    <w:p w14:paraId="663A6B99" w14:textId="53BFC4EA" w:rsidR="00363DFC" w:rsidRDefault="005E2E62">
      <w:r>
        <w:rPr>
          <w:rFonts w:ascii="Verdana" w:hAnsi="Verdana"/>
        </w:rPr>
        <w:t>Deklarationspflichtige Zusatzstoffe und Allergene</w:t>
      </w:r>
      <w:r w:rsidR="00A77C3D" w:rsidRPr="00624A36">
        <w:rPr>
          <w:rFonts w:ascii="Verdana" w:hAnsi="Verdana"/>
        </w:rPr>
        <w:t xml:space="preserve"> können auf der Homepage der HHS unter „unsere Schule“ nachgesehen werden. </w:t>
      </w:r>
    </w:p>
    <w:sectPr w:rsidR="00363DFC" w:rsidSect="0037780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32"/>
    <w:rsid w:val="000225F9"/>
    <w:rsid w:val="00033FEF"/>
    <w:rsid w:val="0004688E"/>
    <w:rsid w:val="00052183"/>
    <w:rsid w:val="000A29FB"/>
    <w:rsid w:val="000D31FC"/>
    <w:rsid w:val="000D70C6"/>
    <w:rsid w:val="000E0D5E"/>
    <w:rsid w:val="000F397B"/>
    <w:rsid w:val="00112428"/>
    <w:rsid w:val="00153B8A"/>
    <w:rsid w:val="00165866"/>
    <w:rsid w:val="00171EE6"/>
    <w:rsid w:val="001935A9"/>
    <w:rsid w:val="001A3961"/>
    <w:rsid w:val="001E0AFE"/>
    <w:rsid w:val="001E5124"/>
    <w:rsid w:val="001F5910"/>
    <w:rsid w:val="00202F94"/>
    <w:rsid w:val="00203A7E"/>
    <w:rsid w:val="00204DED"/>
    <w:rsid w:val="00234A4F"/>
    <w:rsid w:val="0024782D"/>
    <w:rsid w:val="00257BCE"/>
    <w:rsid w:val="00260852"/>
    <w:rsid w:val="0028267A"/>
    <w:rsid w:val="002930A9"/>
    <w:rsid w:val="002B01CF"/>
    <w:rsid w:val="002B5CB0"/>
    <w:rsid w:val="002D2FB4"/>
    <w:rsid w:val="002E5D78"/>
    <w:rsid w:val="0030269C"/>
    <w:rsid w:val="00363DFC"/>
    <w:rsid w:val="00375CA8"/>
    <w:rsid w:val="00377807"/>
    <w:rsid w:val="003837CA"/>
    <w:rsid w:val="00396D80"/>
    <w:rsid w:val="0039769B"/>
    <w:rsid w:val="003A2BBC"/>
    <w:rsid w:val="003B5C6D"/>
    <w:rsid w:val="003B704E"/>
    <w:rsid w:val="003C2058"/>
    <w:rsid w:val="003C7FB2"/>
    <w:rsid w:val="003F4E5B"/>
    <w:rsid w:val="00410B6E"/>
    <w:rsid w:val="00416DDB"/>
    <w:rsid w:val="00417816"/>
    <w:rsid w:val="004304C3"/>
    <w:rsid w:val="00434238"/>
    <w:rsid w:val="00450BB1"/>
    <w:rsid w:val="004671F3"/>
    <w:rsid w:val="00470FC5"/>
    <w:rsid w:val="00482C64"/>
    <w:rsid w:val="004C3CD1"/>
    <w:rsid w:val="004E7E81"/>
    <w:rsid w:val="004F58A0"/>
    <w:rsid w:val="00523395"/>
    <w:rsid w:val="0052750C"/>
    <w:rsid w:val="00562FB0"/>
    <w:rsid w:val="00596C49"/>
    <w:rsid w:val="005A15F1"/>
    <w:rsid w:val="005A2711"/>
    <w:rsid w:val="005A3E28"/>
    <w:rsid w:val="005B4057"/>
    <w:rsid w:val="005B78A9"/>
    <w:rsid w:val="005D55D9"/>
    <w:rsid w:val="005E2E62"/>
    <w:rsid w:val="006072AD"/>
    <w:rsid w:val="00614AF7"/>
    <w:rsid w:val="0064666E"/>
    <w:rsid w:val="006466BE"/>
    <w:rsid w:val="0064706C"/>
    <w:rsid w:val="00675782"/>
    <w:rsid w:val="00683D5E"/>
    <w:rsid w:val="006E2856"/>
    <w:rsid w:val="006E5751"/>
    <w:rsid w:val="00711F41"/>
    <w:rsid w:val="0074426E"/>
    <w:rsid w:val="00797B76"/>
    <w:rsid w:val="007B6EBB"/>
    <w:rsid w:val="007B7D9E"/>
    <w:rsid w:val="007E378E"/>
    <w:rsid w:val="00860A92"/>
    <w:rsid w:val="008833BF"/>
    <w:rsid w:val="008A0669"/>
    <w:rsid w:val="008A42F6"/>
    <w:rsid w:val="008C1BED"/>
    <w:rsid w:val="008E71CE"/>
    <w:rsid w:val="009068D9"/>
    <w:rsid w:val="00916D0A"/>
    <w:rsid w:val="009219BB"/>
    <w:rsid w:val="00961C32"/>
    <w:rsid w:val="00982A0F"/>
    <w:rsid w:val="009C2904"/>
    <w:rsid w:val="009C2B15"/>
    <w:rsid w:val="009D10C4"/>
    <w:rsid w:val="009E5826"/>
    <w:rsid w:val="00A345DC"/>
    <w:rsid w:val="00A47DEF"/>
    <w:rsid w:val="00A622CE"/>
    <w:rsid w:val="00A74176"/>
    <w:rsid w:val="00A77C3D"/>
    <w:rsid w:val="00A81656"/>
    <w:rsid w:val="00A924FC"/>
    <w:rsid w:val="00AA12C4"/>
    <w:rsid w:val="00AB2E89"/>
    <w:rsid w:val="00B01AF1"/>
    <w:rsid w:val="00B02AD4"/>
    <w:rsid w:val="00B60648"/>
    <w:rsid w:val="00B76410"/>
    <w:rsid w:val="00BA2BBB"/>
    <w:rsid w:val="00BE17FA"/>
    <w:rsid w:val="00C06306"/>
    <w:rsid w:val="00C222B4"/>
    <w:rsid w:val="00C253FA"/>
    <w:rsid w:val="00C330BF"/>
    <w:rsid w:val="00C50BDA"/>
    <w:rsid w:val="00C70D4C"/>
    <w:rsid w:val="00C96E2B"/>
    <w:rsid w:val="00CF62D0"/>
    <w:rsid w:val="00D2481C"/>
    <w:rsid w:val="00D319AF"/>
    <w:rsid w:val="00D35A76"/>
    <w:rsid w:val="00D36BF0"/>
    <w:rsid w:val="00D81D88"/>
    <w:rsid w:val="00D90097"/>
    <w:rsid w:val="00DA3EA4"/>
    <w:rsid w:val="00DE6FD3"/>
    <w:rsid w:val="00DF4AC8"/>
    <w:rsid w:val="00E30F98"/>
    <w:rsid w:val="00E32604"/>
    <w:rsid w:val="00E60756"/>
    <w:rsid w:val="00E61445"/>
    <w:rsid w:val="00E73CC1"/>
    <w:rsid w:val="00E86EBA"/>
    <w:rsid w:val="00EC2C33"/>
    <w:rsid w:val="00EC3CB0"/>
    <w:rsid w:val="00EE3CBB"/>
    <w:rsid w:val="00F179D7"/>
    <w:rsid w:val="00F4185B"/>
    <w:rsid w:val="00F636FE"/>
    <w:rsid w:val="00F6485E"/>
    <w:rsid w:val="00F72B61"/>
    <w:rsid w:val="00F80690"/>
    <w:rsid w:val="00F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AE7C"/>
  <w15:chartTrackingRefBased/>
  <w15:docId w15:val="{B37F44E2-671B-4F16-9DA0-8310614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7C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77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C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4878A-8B5D-41E2-A1D7-7348B32DC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Richter</dc:creator>
  <cp:keywords/>
  <dc:description/>
  <cp:lastModifiedBy>Panagiota Grigoroudi</cp:lastModifiedBy>
  <cp:revision>2</cp:revision>
  <cp:lastPrinted>2025-10-23T11:12:00Z</cp:lastPrinted>
  <dcterms:created xsi:type="dcterms:W3CDTF">2025-10-23T11:13:00Z</dcterms:created>
  <dcterms:modified xsi:type="dcterms:W3CDTF">2025-10-23T11:13:00Z</dcterms:modified>
</cp:coreProperties>
</file>